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6E7" w:rsidRDefault="00D42444">
      <w:r>
        <w:t xml:space="preserve">The Dark Web &amp; </w:t>
      </w:r>
      <w:r w:rsidR="002F7038">
        <w:t>Identity Monitoring</w:t>
      </w:r>
    </w:p>
    <w:p w:rsidR="002F7038" w:rsidRDefault="002F7038">
      <w:r>
        <w:t xml:space="preserve"> Search Quarry now offers identity monitoring. We monitor the “Dark Web” for any use of your good name for illicit or nefarious uses. In today’s society everyone that uses</w:t>
      </w:r>
      <w:r w:rsidR="00D42444">
        <w:t>;</w:t>
      </w:r>
      <w:r>
        <w:t xml:space="preserve"> the internet, online banking, online purchases, email or social media is exposed to having their identities compromised. Our service will make sure that you will know when and how many times your name is being used without your consent. With everyone’s information being stored in the “Cloud” it’s a matter of “When” and not “If” your identity and personal information will be compromised.</w:t>
      </w:r>
      <w:r w:rsidR="00D42444">
        <w:t xml:space="preserve"> Don’t wait until it’s too late!</w:t>
      </w:r>
      <w:bookmarkStart w:id="0" w:name="_GoBack"/>
      <w:bookmarkEnd w:id="0"/>
    </w:p>
    <w:sectPr w:rsidR="002F7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038"/>
    <w:rsid w:val="001408C5"/>
    <w:rsid w:val="002F7038"/>
    <w:rsid w:val="00BF2852"/>
    <w:rsid w:val="00D42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BA68A-5C96-4BAA-ABD5-8CD08AF8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Delon Grayot</dc:creator>
  <cp:keywords/>
  <dc:description/>
  <cp:lastModifiedBy>Delon Grayot</cp:lastModifiedBy>
  <cp:revision>2</cp:revision>
  <dcterms:created xsi:type="dcterms:W3CDTF">2015-12-09T14:07:00Z</dcterms:created>
  <dcterms:modified xsi:type="dcterms:W3CDTF">2015-12-09T14:22:00Z</dcterms:modified>
</cp:coreProperties>
</file>